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A3647" w14:textId="77777777" w:rsidR="004008B0" w:rsidRDefault="009B4FFF">
      <w:pPr>
        <w:rPr>
          <w:sz w:val="32"/>
          <w:szCs w:val="32"/>
        </w:rPr>
      </w:pPr>
      <w:r w:rsidRPr="00962562">
        <w:rPr>
          <w:sz w:val="32"/>
          <w:szCs w:val="32"/>
        </w:rPr>
        <w:t>Remote Sessions</w:t>
      </w:r>
      <w:r w:rsidR="006B4A0E">
        <w:rPr>
          <w:sz w:val="32"/>
          <w:szCs w:val="32"/>
        </w:rPr>
        <w:t xml:space="preserve">: </w:t>
      </w:r>
    </w:p>
    <w:p w14:paraId="0275F1EB" w14:textId="4BC8CEB2" w:rsidR="009B4FFF" w:rsidRPr="00962562" w:rsidRDefault="006B4A0E" w:rsidP="004008B0">
      <w:pPr>
        <w:ind w:firstLine="360"/>
        <w:rPr>
          <w:sz w:val="32"/>
          <w:szCs w:val="32"/>
        </w:rPr>
      </w:pPr>
      <w:r>
        <w:rPr>
          <w:sz w:val="32"/>
          <w:szCs w:val="32"/>
        </w:rPr>
        <w:t xml:space="preserve">Explanations and </w:t>
      </w:r>
      <w:r w:rsidR="004008B0">
        <w:rPr>
          <w:sz w:val="32"/>
          <w:szCs w:val="32"/>
        </w:rPr>
        <w:t xml:space="preserve">Expectations from you and me. </w:t>
      </w:r>
    </w:p>
    <w:p w14:paraId="7040667F" w14:textId="77777777" w:rsidR="00B65802" w:rsidRDefault="009B4FFF" w:rsidP="009B4FFF">
      <w:pPr>
        <w:pStyle w:val="ListParagraph"/>
        <w:numPr>
          <w:ilvl w:val="0"/>
          <w:numId w:val="1"/>
        </w:numPr>
      </w:pPr>
      <w:r>
        <w:t>Remote sessions make use of a DNA sample (blood or fingernail) place</w:t>
      </w:r>
      <w:r w:rsidR="00962562">
        <w:t>d</w:t>
      </w:r>
      <w:r>
        <w:t xml:space="preserve"> into a </w:t>
      </w:r>
      <w:r w:rsidR="00AE5276">
        <w:t>stationary device</w:t>
      </w:r>
      <w:r>
        <w:t xml:space="preserve"> that appli</w:t>
      </w:r>
      <w:r w:rsidR="00AE5276">
        <w:t>es</w:t>
      </w:r>
      <w:r>
        <w:t xml:space="preserve"> the frequency programing to the sample.</w:t>
      </w:r>
      <w:r w:rsidR="00AE5276">
        <w:t xml:space="preserve"> </w:t>
      </w:r>
      <w:r w:rsidR="00947D4A">
        <w:t>In effect applying the program</w:t>
      </w:r>
      <w:r w:rsidR="00D87636">
        <w:t xml:space="preserve"> (collection of multiple frequencies</w:t>
      </w:r>
      <w:r w:rsidR="00C22842">
        <w:t>)</w:t>
      </w:r>
      <w:r w:rsidR="00947D4A">
        <w:t xml:space="preserve"> to you simultaneously</w:t>
      </w:r>
      <w:r w:rsidR="001B389E">
        <w:t xml:space="preserve"> regardless of where you are (Quantum Entanglement)</w:t>
      </w:r>
      <w:r w:rsidR="00B65802">
        <w:t>.</w:t>
      </w:r>
      <w:r w:rsidR="00962562">
        <w:t xml:space="preserve"> It is a very gentle form of applying healing or killing frequencies </w:t>
      </w:r>
      <w:r w:rsidR="00862F44">
        <w:t xml:space="preserve">to your body. These frequencies are like little stereos that </w:t>
      </w:r>
      <w:r w:rsidR="00D87636">
        <w:t>resonate the frequency being applied.</w:t>
      </w:r>
      <w:r w:rsidR="00C22842">
        <w:t xml:space="preserve"> </w:t>
      </w:r>
    </w:p>
    <w:p w14:paraId="24A65485" w14:textId="0B5B9808" w:rsidR="001B389E" w:rsidRDefault="00C22842" w:rsidP="00B65802">
      <w:pPr>
        <w:pStyle w:val="ListParagraph"/>
        <w:numPr>
          <w:ilvl w:val="1"/>
          <w:numId w:val="1"/>
        </w:numPr>
      </w:pPr>
      <w:r>
        <w:t xml:space="preserve">Remember that movie with the </w:t>
      </w:r>
      <w:r w:rsidR="00311665">
        <w:t>a</w:t>
      </w:r>
      <w:r>
        <w:t xml:space="preserve">lien </w:t>
      </w:r>
      <w:r w:rsidR="00311665">
        <w:t>i</w:t>
      </w:r>
      <w:r>
        <w:t>nvasion</w:t>
      </w:r>
      <w:r w:rsidR="00311665">
        <w:t xml:space="preserve"> (Mars Attacks)</w:t>
      </w:r>
      <w:r>
        <w:t xml:space="preserve">? </w:t>
      </w:r>
      <w:r w:rsidR="00F97C71">
        <w:t>The USA could not stop those killer Aliens and then found</w:t>
      </w:r>
      <w:r w:rsidR="00014126">
        <w:t>, by accident,</w:t>
      </w:r>
      <w:r w:rsidR="00F97C71">
        <w:t xml:space="preserve"> that yodeling </w:t>
      </w:r>
      <w:r w:rsidR="00176803">
        <w:t>(a form of song, aka frequency) killed them off while leaving everything else unharmed.</w:t>
      </w:r>
      <w:r w:rsidR="00D87636">
        <w:t xml:space="preserve"> </w:t>
      </w:r>
    </w:p>
    <w:p w14:paraId="06C6FC5F" w14:textId="52AF2835" w:rsidR="009B4FFF" w:rsidRDefault="009B4FFF" w:rsidP="001B389E">
      <w:pPr>
        <w:pStyle w:val="ListParagraph"/>
      </w:pPr>
      <w:r>
        <w:t xml:space="preserve"> </w:t>
      </w:r>
    </w:p>
    <w:p w14:paraId="1E776A7A" w14:textId="1858FFDF" w:rsidR="009B4FFF" w:rsidRDefault="009B4FFF" w:rsidP="009B4FFF">
      <w:pPr>
        <w:pStyle w:val="ListParagraph"/>
        <w:numPr>
          <w:ilvl w:val="0"/>
          <w:numId w:val="1"/>
        </w:numPr>
      </w:pPr>
      <w:r>
        <w:t xml:space="preserve">Your success depends upon communication! </w:t>
      </w:r>
      <w:r w:rsidR="00014126" w:rsidRPr="00014126">
        <w:rPr>
          <w:i/>
          <w:iCs/>
        </w:rPr>
        <w:t>Just like</w:t>
      </w:r>
      <w:r w:rsidR="00311665">
        <w:rPr>
          <w:i/>
          <w:iCs/>
        </w:rPr>
        <w:t xml:space="preserve"> with</w:t>
      </w:r>
      <w:r w:rsidR="00014126" w:rsidRPr="00014126">
        <w:rPr>
          <w:i/>
          <w:iCs/>
        </w:rPr>
        <w:t xml:space="preserve"> those Aliens, we stumble across the right programs when you experience a change in your body.</w:t>
      </w:r>
      <w:r w:rsidR="00014126">
        <w:t xml:space="preserve"> </w:t>
      </w:r>
      <w:r>
        <w:t>I primarily use texting to check in with my clients about how they are feeling from day to day.</w:t>
      </w:r>
    </w:p>
    <w:p w14:paraId="278BB5B4" w14:textId="44B82C48" w:rsidR="009B4FFF" w:rsidRDefault="009B4FFF" w:rsidP="009B4FFF">
      <w:pPr>
        <w:pStyle w:val="ListParagraph"/>
        <w:numPr>
          <w:ilvl w:val="1"/>
          <w:numId w:val="1"/>
        </w:numPr>
      </w:pPr>
      <w:r>
        <w:t xml:space="preserve">If you experience any change in symptoms: cold, flu-like, muscle cramps, crazy dreams, et </w:t>
      </w:r>
      <w:proofErr w:type="spellStart"/>
      <w:r>
        <w:t>cetra</w:t>
      </w:r>
      <w:proofErr w:type="spellEnd"/>
      <w:r>
        <w:t xml:space="preserve">, PLEASE let me know! This indicates that the programs we are </w:t>
      </w:r>
      <w:proofErr w:type="gramStart"/>
      <w:r>
        <w:t>running</w:t>
      </w:r>
      <w:r w:rsidR="00311665">
        <w:t>,</w:t>
      </w:r>
      <w:proofErr w:type="gramEnd"/>
      <w:r w:rsidR="00430DED">
        <w:t xml:space="preserve"> </w:t>
      </w:r>
      <w:r>
        <w:t xml:space="preserve">are addressing a problem in the body. </w:t>
      </w:r>
    </w:p>
    <w:p w14:paraId="128111DB" w14:textId="77777777" w:rsidR="009B4FFF" w:rsidRDefault="009B4FFF" w:rsidP="009B4FFF">
      <w:pPr>
        <w:pStyle w:val="ListParagraph"/>
        <w:numPr>
          <w:ilvl w:val="1"/>
          <w:numId w:val="1"/>
        </w:numPr>
      </w:pPr>
      <w:r>
        <w:t xml:space="preserve">FAILURE to communicate with me about your symptoms will reduce my effectiveness in giving you the best care possible. </w:t>
      </w:r>
    </w:p>
    <w:p w14:paraId="3B4D6E21" w14:textId="67AE2B75" w:rsidR="00031BCC" w:rsidRDefault="009B4FFF" w:rsidP="00031BCC">
      <w:pPr>
        <w:pStyle w:val="ListParagraph"/>
        <w:numPr>
          <w:ilvl w:val="1"/>
          <w:numId w:val="1"/>
        </w:numPr>
      </w:pPr>
      <w:r>
        <w:t xml:space="preserve">If you fail to do this on a regular basis, three warnings will be given before termination of service. </w:t>
      </w:r>
      <w:r w:rsidR="00A32AD9">
        <w:t xml:space="preserve">These warnings are given after about 1 week of no correspondence. </w:t>
      </w:r>
      <w:r>
        <w:t xml:space="preserve">I do you no good if I can’t modify the programs specific to you. </w:t>
      </w:r>
    </w:p>
    <w:p w14:paraId="64E114D9" w14:textId="15B5B8CB" w:rsidR="009B4FFF" w:rsidRDefault="007D510B" w:rsidP="00031BCC">
      <w:pPr>
        <w:pStyle w:val="ListParagraph"/>
        <w:numPr>
          <w:ilvl w:val="1"/>
          <w:numId w:val="1"/>
        </w:numPr>
      </w:pPr>
      <w:r>
        <w:t xml:space="preserve">Think of this like a crazy game of Marco Pollo. The illness </w:t>
      </w:r>
      <w:r w:rsidR="00A51BE0">
        <w:t xml:space="preserve">can </w:t>
      </w:r>
      <w:proofErr w:type="gramStart"/>
      <w:r w:rsidR="00A51BE0">
        <w:t>shift</w:t>
      </w:r>
      <w:proofErr w:type="gramEnd"/>
      <w:r w:rsidR="00A51BE0">
        <w:t xml:space="preserve"> and I need to determine which way to go by the body’s response to the frequencies given. </w:t>
      </w:r>
      <w:r w:rsidR="0029011A">
        <w:t>When I text and ask how you are doing. I am saying Marco</w:t>
      </w:r>
      <w:r w:rsidR="00ED1860">
        <w:t>: W</w:t>
      </w:r>
      <w:r w:rsidR="0029011A">
        <w:t>hat symptoms are you experiencing</w:t>
      </w:r>
      <w:r w:rsidR="00ED1860">
        <w:t xml:space="preserve">? Polo: Nothing, </w:t>
      </w:r>
      <w:r w:rsidR="00DC0184">
        <w:t>I’m in pain, or feeling awesome!</w:t>
      </w:r>
    </w:p>
    <w:p w14:paraId="5C0F31F5" w14:textId="10D341F3" w:rsidR="00911A08" w:rsidRDefault="00DC0184" w:rsidP="00031BCC">
      <w:pPr>
        <w:pStyle w:val="ListParagraph"/>
        <w:numPr>
          <w:ilvl w:val="1"/>
          <w:numId w:val="1"/>
        </w:numPr>
      </w:pPr>
      <w:r>
        <w:t xml:space="preserve">In rare cases does a symptom or ailment get better </w:t>
      </w:r>
      <w:r w:rsidR="00AC3EA7">
        <w:t>immediately. Usually</w:t>
      </w:r>
      <w:r w:rsidR="00E97CF2">
        <w:t>,</w:t>
      </w:r>
      <w:r w:rsidR="00AC3EA7">
        <w:t xml:space="preserve"> it gets worse for a time as the programs </w:t>
      </w:r>
      <w:proofErr w:type="gramStart"/>
      <w:r w:rsidR="00AC3EA7">
        <w:t>are breaking</w:t>
      </w:r>
      <w:proofErr w:type="gramEnd"/>
      <w:r w:rsidR="00AC3EA7">
        <w:t xml:space="preserve"> up the illness and if too </w:t>
      </w:r>
      <w:proofErr w:type="gramStart"/>
      <w:r w:rsidR="00AC3EA7">
        <w:t>intense</w:t>
      </w:r>
      <w:proofErr w:type="gramEnd"/>
      <w:r w:rsidR="00AC3EA7">
        <w:t xml:space="preserve"> I can adjust the intensity down to a more manageable state. For children it might need to be at a low intensity due to their </w:t>
      </w:r>
      <w:r w:rsidR="00D534E2">
        <w:t>lack of pain tolerance.</w:t>
      </w:r>
    </w:p>
    <w:p w14:paraId="15CDEA35" w14:textId="77777777" w:rsidR="00933CDF" w:rsidRDefault="00933CDF" w:rsidP="00933CDF"/>
    <w:p w14:paraId="366AAFE8" w14:textId="77777777" w:rsidR="00911A08" w:rsidRDefault="00911A08" w:rsidP="00911A08">
      <w:pPr>
        <w:pStyle w:val="ListParagraph"/>
        <w:numPr>
          <w:ilvl w:val="0"/>
          <w:numId w:val="1"/>
        </w:numPr>
      </w:pPr>
      <w:r>
        <w:lastRenderedPageBreak/>
        <w:t xml:space="preserve">Expectations for Me: </w:t>
      </w:r>
    </w:p>
    <w:p w14:paraId="7D3EB502" w14:textId="77777777" w:rsidR="00C50F3F" w:rsidRDefault="00741D49" w:rsidP="00911A08">
      <w:pPr>
        <w:pStyle w:val="ListParagraph"/>
        <w:numPr>
          <w:ilvl w:val="1"/>
          <w:numId w:val="1"/>
        </w:numPr>
      </w:pPr>
      <w:r>
        <w:t xml:space="preserve">I will be as attentive as I can to making alterations and adjustments </w:t>
      </w:r>
      <w:r w:rsidR="00C50F3F">
        <w:t xml:space="preserve">for your cases. </w:t>
      </w:r>
    </w:p>
    <w:p w14:paraId="129CD574" w14:textId="77777777" w:rsidR="004B4B28" w:rsidRDefault="00C50F3F" w:rsidP="00911A08">
      <w:pPr>
        <w:pStyle w:val="ListParagraph"/>
        <w:numPr>
          <w:ilvl w:val="1"/>
          <w:numId w:val="1"/>
        </w:numPr>
      </w:pPr>
      <w:r>
        <w:t xml:space="preserve">The bare minimum is a </w:t>
      </w:r>
      <w:proofErr w:type="gramStart"/>
      <w:r>
        <w:t>48 hour</w:t>
      </w:r>
      <w:proofErr w:type="gramEnd"/>
      <w:r>
        <w:t xml:space="preserve"> response time to your inquiry. I </w:t>
      </w:r>
      <w:r w:rsidR="004B4B28">
        <w:t xml:space="preserve">usually respond withing an hour if not immediately to texts. </w:t>
      </w:r>
    </w:p>
    <w:p w14:paraId="1A0B6FC7" w14:textId="57D6DB99" w:rsidR="004B4B28" w:rsidRDefault="004B4B28" w:rsidP="00911A08">
      <w:pPr>
        <w:pStyle w:val="ListParagraph"/>
        <w:numPr>
          <w:ilvl w:val="1"/>
          <w:numId w:val="1"/>
        </w:numPr>
      </w:pPr>
      <w:r>
        <w:t xml:space="preserve">I can </w:t>
      </w:r>
      <w:r w:rsidR="00CB3142">
        <w:t>adjust the programs</w:t>
      </w:r>
      <w:r>
        <w:t xml:space="preserve"> usually within 1-2 hours of request but that is ONLY the usual. </w:t>
      </w:r>
    </w:p>
    <w:p w14:paraId="5F62FA69" w14:textId="495A99D2" w:rsidR="00DC0184" w:rsidRDefault="00D534E2" w:rsidP="00911A08">
      <w:pPr>
        <w:pStyle w:val="ListParagraph"/>
        <w:numPr>
          <w:ilvl w:val="1"/>
          <w:numId w:val="1"/>
        </w:numPr>
      </w:pPr>
      <w:r>
        <w:t xml:space="preserve"> </w:t>
      </w:r>
      <w:r w:rsidR="00955C17">
        <w:t>I reserve the right to discontinue services at any time. Some of my clients are pro-bono due to special circumstances</w:t>
      </w:r>
      <w:r w:rsidR="00835E18">
        <w:t xml:space="preserve">. If you are one of these due to client </w:t>
      </w:r>
      <w:proofErr w:type="gramStart"/>
      <w:r w:rsidR="00835E18">
        <w:t>load</w:t>
      </w:r>
      <w:proofErr w:type="gramEnd"/>
      <w:r w:rsidR="00835E18">
        <w:t xml:space="preserve"> I might discontinue service abruptly. </w:t>
      </w:r>
    </w:p>
    <w:p w14:paraId="2ECDE16A" w14:textId="5DC051C5" w:rsidR="00897150" w:rsidRDefault="00897150" w:rsidP="00911A08">
      <w:pPr>
        <w:pStyle w:val="ListParagraph"/>
        <w:numPr>
          <w:ilvl w:val="1"/>
          <w:numId w:val="1"/>
        </w:numPr>
      </w:pPr>
      <w:r>
        <w:t>Regardless of any excuse or reason</w:t>
      </w:r>
      <w:r w:rsidR="007C286A">
        <w:t>,</w:t>
      </w:r>
      <w:r>
        <w:t xml:space="preserve"> </w:t>
      </w:r>
      <w:r w:rsidR="007C286A">
        <w:t>SRENERGYBALANCE LLC</w:t>
      </w:r>
      <w:r>
        <w:t xml:space="preserve"> </w:t>
      </w:r>
      <w:proofErr w:type="gramStart"/>
      <w:r>
        <w:t>reserve</w:t>
      </w:r>
      <w:proofErr w:type="gramEnd"/>
      <w:r>
        <w:t xml:space="preserve"> the right to discontinue </w:t>
      </w:r>
      <w:proofErr w:type="gramStart"/>
      <w:r>
        <w:t>any and all</w:t>
      </w:r>
      <w:proofErr w:type="gramEnd"/>
      <w:r>
        <w:t xml:space="preserve"> services for any reason</w:t>
      </w:r>
      <w:r w:rsidR="00FF6945">
        <w:t xml:space="preserve"> to any client</w:t>
      </w:r>
      <w:r>
        <w:t xml:space="preserve"> whatsoever. </w:t>
      </w:r>
      <w:r w:rsidR="00FF6945">
        <w:t xml:space="preserve">(This is rarely an occurrence </w:t>
      </w:r>
      <w:proofErr w:type="gramStart"/>
      <w:r w:rsidR="00B514A9">
        <w:t>but</w:t>
      </w:r>
      <w:proofErr w:type="gramEnd"/>
      <w:r w:rsidR="00B514A9">
        <w:t xml:space="preserve"> could happen.)</w:t>
      </w:r>
    </w:p>
    <w:p w14:paraId="45BC25CC" w14:textId="43EA3EE5" w:rsidR="00D534E2" w:rsidRDefault="00D534E2" w:rsidP="00911A08">
      <w:pPr>
        <w:pStyle w:val="ListParagraph"/>
        <w:ind w:left="1440"/>
      </w:pPr>
    </w:p>
    <w:sectPr w:rsidR="00D53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DC6A3D"/>
    <w:multiLevelType w:val="hybridMultilevel"/>
    <w:tmpl w:val="733A0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3728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FF"/>
    <w:rsid w:val="00006A60"/>
    <w:rsid w:val="00014126"/>
    <w:rsid w:val="00031BCC"/>
    <w:rsid w:val="00176803"/>
    <w:rsid w:val="001B389E"/>
    <w:rsid w:val="001F14D3"/>
    <w:rsid w:val="0029011A"/>
    <w:rsid w:val="00311665"/>
    <w:rsid w:val="0033571E"/>
    <w:rsid w:val="004008B0"/>
    <w:rsid w:val="00430DED"/>
    <w:rsid w:val="00460622"/>
    <w:rsid w:val="004B1372"/>
    <w:rsid w:val="004B4B28"/>
    <w:rsid w:val="00697FEB"/>
    <w:rsid w:val="006B4A0E"/>
    <w:rsid w:val="00741D49"/>
    <w:rsid w:val="007C286A"/>
    <w:rsid w:val="007D510B"/>
    <w:rsid w:val="00835E18"/>
    <w:rsid w:val="00862F44"/>
    <w:rsid w:val="00897150"/>
    <w:rsid w:val="00911A08"/>
    <w:rsid w:val="00933CDF"/>
    <w:rsid w:val="00947D4A"/>
    <w:rsid w:val="00955C17"/>
    <w:rsid w:val="00962562"/>
    <w:rsid w:val="009B4FFF"/>
    <w:rsid w:val="00A32AD9"/>
    <w:rsid w:val="00A51BE0"/>
    <w:rsid w:val="00AA1E4F"/>
    <w:rsid w:val="00AC3EA7"/>
    <w:rsid w:val="00AE5276"/>
    <w:rsid w:val="00B514A9"/>
    <w:rsid w:val="00B65802"/>
    <w:rsid w:val="00C12909"/>
    <w:rsid w:val="00C22842"/>
    <w:rsid w:val="00C50F3F"/>
    <w:rsid w:val="00CB3142"/>
    <w:rsid w:val="00D44A1E"/>
    <w:rsid w:val="00D534E2"/>
    <w:rsid w:val="00D87636"/>
    <w:rsid w:val="00DC0184"/>
    <w:rsid w:val="00DC1E3E"/>
    <w:rsid w:val="00E97CF2"/>
    <w:rsid w:val="00ED1860"/>
    <w:rsid w:val="00EF14DF"/>
    <w:rsid w:val="00F97C71"/>
    <w:rsid w:val="00FF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129E8"/>
  <w15:chartTrackingRefBased/>
  <w15:docId w15:val="{82B96B49-B186-4581-95F7-6FC5B2C87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B4F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4F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FF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4F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4FF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4F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4F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4F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4F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4FF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4FF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4FF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4FF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4FF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4FF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4FF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4FF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4FF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4F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4F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4F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B4F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4F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4FF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4FF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B4FF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4FF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4FF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4FF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433</Words>
  <Characters>2473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Robinson</dc:creator>
  <cp:keywords/>
  <dc:description/>
  <cp:lastModifiedBy>Samuel Robinson</cp:lastModifiedBy>
  <cp:revision>43</cp:revision>
  <dcterms:created xsi:type="dcterms:W3CDTF">2025-04-02T17:30:00Z</dcterms:created>
  <dcterms:modified xsi:type="dcterms:W3CDTF">2025-04-02T18:37:00Z</dcterms:modified>
</cp:coreProperties>
</file>